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ADB17" w14:textId="77777777" w:rsidR="00121312" w:rsidRDefault="00451393">
      <w:pPr>
        <w:pStyle w:val="LO-normal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 xml:space="preserve"> План соревнований на летний сезон (май – октябрь) 2025 г. </w:t>
      </w:r>
    </w:p>
    <w:tbl>
      <w:tblPr>
        <w:tblStyle w:val="TableNormal"/>
        <w:tblW w:w="11059" w:type="dxa"/>
        <w:tblInd w:w="-60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699"/>
        <w:gridCol w:w="3831"/>
        <w:gridCol w:w="2125"/>
        <w:gridCol w:w="1840"/>
        <w:gridCol w:w="1564"/>
      </w:tblGrid>
      <w:tr w:rsidR="00121312" w14:paraId="569F8425" w14:textId="77777777">
        <w:trPr>
          <w:trHeight w:val="14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A865" w14:textId="77777777" w:rsidR="00121312" w:rsidRDefault="00451393">
            <w:pPr>
              <w:pStyle w:val="LO-normal"/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день недели и время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F684" w14:textId="77777777" w:rsidR="00121312" w:rsidRDefault="00451393">
            <w:pPr>
              <w:pStyle w:val="LO-normal"/>
              <w:widowControl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14:paraId="2B911F43" w14:textId="77777777" w:rsidR="00121312" w:rsidRDefault="00451393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2A19" w14:textId="77777777" w:rsidR="00121312" w:rsidRDefault="00451393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Организатор, контакты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FC57" w14:textId="77777777" w:rsidR="00121312" w:rsidRDefault="00451393">
            <w:pPr>
              <w:pStyle w:val="LO-normal"/>
              <w:widowControl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Место</w:t>
            </w:r>
          </w:p>
          <w:p w14:paraId="395D67CD" w14:textId="77777777" w:rsidR="00121312" w:rsidRDefault="00451393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0747" w14:textId="77777777" w:rsidR="00121312" w:rsidRDefault="00451393">
            <w:pPr>
              <w:pStyle w:val="LO-normal"/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</w:t>
            </w:r>
          </w:p>
          <w:p w14:paraId="4B780689" w14:textId="77777777" w:rsidR="00121312" w:rsidRDefault="00451393">
            <w:pPr>
              <w:pStyle w:val="LO-normal"/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(м\ж\д)</w:t>
            </w:r>
          </w:p>
        </w:tc>
      </w:tr>
      <w:tr w:rsidR="00121312" w14:paraId="34A1C26C" w14:textId="77777777"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9D5922" w14:textId="72EAA698" w:rsidR="00121312" w:rsidRDefault="00451393">
            <w:pPr>
              <w:pStyle w:val="LO-normal"/>
              <w:widowControl w:val="0"/>
              <w:ind w:left="-108" w:right="-109"/>
              <w:jc w:val="center"/>
            </w:pPr>
            <w:r>
              <w:t xml:space="preserve"> 1</w:t>
            </w:r>
            <w:r w:rsidR="006920B6">
              <w:t>5</w:t>
            </w:r>
            <w:r>
              <w:t xml:space="preserve"> мая, </w:t>
            </w:r>
            <w:r w:rsidR="006920B6">
              <w:t>чт</w:t>
            </w:r>
            <w:bookmarkStart w:id="0" w:name="_GoBack"/>
            <w:bookmarkEnd w:id="0"/>
            <w:r>
              <w:t>.,</w:t>
            </w:r>
          </w:p>
          <w:p w14:paraId="6F713116" w14:textId="77777777" w:rsidR="00121312" w:rsidRDefault="00451393">
            <w:pPr>
              <w:pStyle w:val="LO-normal"/>
              <w:widowControl w:val="0"/>
              <w:ind w:left="-108" w:right="-109"/>
              <w:jc w:val="center"/>
            </w:pPr>
            <w:r>
              <w:t>18:30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74FA9F" w14:textId="77777777" w:rsidR="00121312" w:rsidRDefault="006920B6">
            <w:pPr>
              <w:pStyle w:val="LO-normal"/>
              <w:widowControl w:val="0"/>
              <w:jc w:val="both"/>
            </w:pPr>
            <w:hyperlink r:id="rId4">
              <w:r w:rsidR="00451393">
                <w:rPr>
                  <w:color w:val="000000"/>
                </w:rPr>
                <w:t>Открытое первенство ИЯФ</w:t>
              </w:r>
            </w:hyperlink>
            <w:r w:rsidR="00451393">
              <w:t xml:space="preserve"> «</w:t>
            </w:r>
            <w:r w:rsidR="00451393">
              <w:rPr>
                <w:b/>
              </w:rPr>
              <w:t>Весенняя эстафета</w:t>
            </w:r>
            <w:r w:rsidR="00451393">
              <w:t>»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BF99AC" w14:textId="77777777" w:rsidR="00121312" w:rsidRDefault="00451393">
            <w:pPr>
              <w:pStyle w:val="LO-normal"/>
              <w:widowControl w:val="0"/>
              <w:jc w:val="center"/>
            </w:pPr>
            <w:r>
              <w:t>л/к ИЯФ</w:t>
            </w:r>
          </w:p>
          <w:p w14:paraId="2F775B9D" w14:textId="77777777" w:rsidR="00121312" w:rsidRDefault="00451393">
            <w:pPr>
              <w:pStyle w:val="LO-normal"/>
              <w:widowControl w:val="0"/>
              <w:jc w:val="center"/>
            </w:pPr>
            <w:r>
              <w:t>С. Попов</w:t>
            </w:r>
          </w:p>
          <w:p w14:paraId="110260E4" w14:textId="77777777" w:rsidR="00121312" w:rsidRDefault="00121312">
            <w:pPr>
              <w:pStyle w:val="LO-normal"/>
              <w:widowControl w:val="0"/>
              <w:jc w:val="center"/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4BCFEA" w14:textId="77777777" w:rsidR="00121312" w:rsidRDefault="00451393">
            <w:pPr>
              <w:pStyle w:val="LO-normal"/>
              <w:widowControl w:val="0"/>
              <w:ind w:left="-91" w:right="-110"/>
              <w:jc w:val="center"/>
            </w:pPr>
            <w:r>
              <w:t xml:space="preserve">л/б ИЯФ им. </w:t>
            </w:r>
            <w:proofErr w:type="spellStart"/>
            <w:r>
              <w:t>В.Пелеганчука</w:t>
            </w:r>
            <w:proofErr w:type="spellEnd"/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74099E" w14:textId="77777777" w:rsidR="00121312" w:rsidRDefault="00451393">
            <w:pPr>
              <w:pStyle w:val="LO-normal"/>
              <w:widowControl w:val="0"/>
              <w:ind w:left="-108" w:right="-108"/>
              <w:jc w:val="center"/>
            </w:pPr>
            <w:r>
              <w:t>3x3км</w:t>
            </w:r>
          </w:p>
        </w:tc>
      </w:tr>
      <w:tr w:rsidR="00121312" w14:paraId="01A435F9" w14:textId="77777777"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CAC82C6" w14:textId="77777777" w:rsidR="00121312" w:rsidRDefault="00451393">
            <w:pPr>
              <w:pStyle w:val="LO-normal"/>
              <w:widowControl w:val="0"/>
              <w:ind w:left="-108" w:right="-109"/>
              <w:jc w:val="center"/>
            </w:pPr>
            <w:r>
              <w:t xml:space="preserve">17-18 мая, </w:t>
            </w:r>
            <w:proofErr w:type="spellStart"/>
            <w:proofErr w:type="gramStart"/>
            <w:r>
              <w:t>сб,вс</w:t>
            </w:r>
            <w:proofErr w:type="spellEnd"/>
            <w:proofErr w:type="gramEnd"/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121C217" w14:textId="77777777" w:rsidR="00121312" w:rsidRDefault="00451393">
            <w:pPr>
              <w:pStyle w:val="LO-normal"/>
              <w:widowControl w:val="0"/>
              <w:jc w:val="both"/>
            </w:pPr>
            <w:r>
              <w:t>Весенний фестиваль триатлона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71FD63B" w14:textId="77777777" w:rsidR="00121312" w:rsidRDefault="00451393">
            <w:pPr>
              <w:pStyle w:val="LO-normal"/>
              <w:widowControl w:val="0"/>
              <w:jc w:val="center"/>
            </w:pPr>
            <w:r>
              <w:t>Спорт Союз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B6A6229" w14:textId="77777777" w:rsidR="00121312" w:rsidRDefault="00451393">
            <w:pPr>
              <w:pStyle w:val="LO-normal"/>
              <w:widowControl w:val="0"/>
              <w:ind w:left="-91" w:right="-110"/>
              <w:jc w:val="center"/>
            </w:pPr>
            <w:r>
              <w:t>Красное знамя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B4498BC" w14:textId="77777777" w:rsidR="00121312" w:rsidRDefault="00451393">
            <w:pPr>
              <w:pStyle w:val="LO-normal"/>
              <w:widowControl w:val="0"/>
              <w:ind w:left="-108" w:right="-108"/>
              <w:jc w:val="center"/>
            </w:pPr>
            <w:proofErr w:type="spellStart"/>
            <w:r>
              <w:t>По-положению</w:t>
            </w:r>
            <w:proofErr w:type="spellEnd"/>
          </w:p>
        </w:tc>
      </w:tr>
      <w:tr w:rsidR="00121312" w14:paraId="6B5E6EC9" w14:textId="77777777"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</w:tcPr>
          <w:p w14:paraId="13B7447C" w14:textId="77777777" w:rsidR="00121312" w:rsidRDefault="00451393">
            <w:pPr>
              <w:pStyle w:val="LO-normal"/>
              <w:widowControl w:val="0"/>
              <w:ind w:left="-108" w:right="-109"/>
              <w:jc w:val="center"/>
            </w:pPr>
            <w:r>
              <w:t xml:space="preserve">24 мая, вс., 10:00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</w:tcPr>
          <w:p w14:paraId="78CB1745" w14:textId="77777777" w:rsidR="00121312" w:rsidRDefault="00451393">
            <w:pPr>
              <w:pStyle w:val="LO-normal"/>
              <w:widowControl w:val="0"/>
              <w:jc w:val="both"/>
            </w:pPr>
            <w:proofErr w:type="spellStart"/>
            <w:r>
              <w:t>ЗаБег.рф</w:t>
            </w:r>
            <w:proofErr w:type="spellEnd"/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 w14:paraId="2248AFB0" w14:textId="77777777" w:rsidR="00121312" w:rsidRDefault="00451393">
            <w:pPr>
              <w:pStyle w:val="LO-normal"/>
              <w:widowControl w:val="0"/>
              <w:jc w:val="center"/>
            </w:pPr>
            <w:r>
              <w:t>АНО «Гонка героев»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</w:tcPr>
          <w:p w14:paraId="5988A750" w14:textId="77777777" w:rsidR="00121312" w:rsidRDefault="00451393">
            <w:pPr>
              <w:pStyle w:val="LO-normal"/>
              <w:widowControl w:val="0"/>
              <w:ind w:left="-91" w:right="-110"/>
              <w:jc w:val="center"/>
            </w:pPr>
            <w:r>
              <w:t>Сибирь-арена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80A0" w14:textId="77777777" w:rsidR="00121312" w:rsidRDefault="00451393">
            <w:pPr>
              <w:pStyle w:val="LO-normal"/>
              <w:widowControl w:val="0"/>
              <w:ind w:left="-108" w:right="-108"/>
              <w:jc w:val="center"/>
            </w:pPr>
            <w:r>
              <w:t>1,5,</w:t>
            </w:r>
            <w:proofErr w:type="gramStart"/>
            <w:r>
              <w:t>10,21.1</w:t>
            </w:r>
            <w:proofErr w:type="gramEnd"/>
            <w:r>
              <w:t xml:space="preserve"> км</w:t>
            </w:r>
          </w:p>
        </w:tc>
      </w:tr>
      <w:tr w:rsidR="00121312" w14:paraId="4D9ABC8B" w14:textId="77777777"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CD0E1B" w14:textId="34037B78" w:rsidR="00121312" w:rsidRDefault="00451393">
            <w:pPr>
              <w:pStyle w:val="LO-normal"/>
              <w:widowControl w:val="0"/>
              <w:ind w:left="-108" w:right="-109"/>
              <w:jc w:val="center"/>
            </w:pPr>
            <w:r>
              <w:t>25 мая, вс., 1</w:t>
            </w:r>
            <w:r w:rsidR="00B3553F">
              <w:t>1</w:t>
            </w:r>
            <w:r>
              <w:t xml:space="preserve">:00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A2E9A9" w14:textId="77777777" w:rsidR="00121312" w:rsidRDefault="00451393">
            <w:pPr>
              <w:pStyle w:val="LO-normal"/>
              <w:widowControl w:val="0"/>
              <w:jc w:val="both"/>
            </w:pPr>
            <w:r>
              <w:t>Открытое первенство</w:t>
            </w:r>
            <w:hyperlink r:id="rId5">
              <w:r>
                <w:rPr>
                  <w:color w:val="000000"/>
                </w:rPr>
                <w:t xml:space="preserve"> ИЯФ</w:t>
              </w:r>
            </w:hyperlink>
            <w:r>
              <w:t xml:space="preserve"> «</w:t>
            </w:r>
            <w:r>
              <w:rPr>
                <w:b/>
              </w:rPr>
              <w:t>Весенний кросс ИЯФ</w:t>
            </w:r>
            <w:r>
              <w:t xml:space="preserve">» 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EB0005" w14:textId="77777777" w:rsidR="00121312" w:rsidRDefault="00451393">
            <w:pPr>
              <w:pStyle w:val="LO-normal"/>
              <w:widowControl w:val="0"/>
              <w:jc w:val="center"/>
            </w:pPr>
            <w:r>
              <w:t>л/к ИЯФ</w:t>
            </w:r>
          </w:p>
          <w:p w14:paraId="236C6A9A" w14:textId="77777777" w:rsidR="00121312" w:rsidRDefault="00451393">
            <w:pPr>
              <w:pStyle w:val="LO-normal"/>
              <w:widowControl w:val="0"/>
              <w:jc w:val="center"/>
            </w:pPr>
            <w:proofErr w:type="spellStart"/>
            <w:r>
              <w:t>А.Соколов</w:t>
            </w:r>
            <w:proofErr w:type="spellEnd"/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4264EC" w14:textId="77777777" w:rsidR="00121312" w:rsidRDefault="00451393">
            <w:pPr>
              <w:pStyle w:val="LO-normal"/>
              <w:widowControl w:val="0"/>
              <w:ind w:left="-91" w:right="-110"/>
              <w:jc w:val="center"/>
            </w:pPr>
            <w:r>
              <w:t xml:space="preserve">л/б ИЯФ им. </w:t>
            </w:r>
            <w:proofErr w:type="spellStart"/>
            <w:r>
              <w:t>В.Пелеганчука</w:t>
            </w:r>
            <w:proofErr w:type="spellEnd"/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267672" w14:textId="77777777" w:rsidR="00121312" w:rsidRDefault="00451393">
            <w:pPr>
              <w:pStyle w:val="LO-normal"/>
              <w:widowControl w:val="0"/>
              <w:ind w:left="-108" w:right="-108"/>
              <w:jc w:val="center"/>
            </w:pPr>
            <w:r>
              <w:t>10/7.5/4.9 км</w:t>
            </w:r>
          </w:p>
        </w:tc>
      </w:tr>
      <w:tr w:rsidR="00121312" w14:paraId="3E678126" w14:textId="77777777" w:rsidTr="00451393">
        <w:trPr>
          <w:trHeight w:val="38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4400520" w14:textId="77777777" w:rsidR="00121312" w:rsidRDefault="00451393">
            <w:pPr>
              <w:pStyle w:val="LO-normal"/>
              <w:widowControl w:val="0"/>
              <w:ind w:left="-108" w:right="-109"/>
              <w:jc w:val="center"/>
            </w:pPr>
            <w:r>
              <w:t>1 июня, вс.,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711744A" w14:textId="77777777" w:rsidR="00121312" w:rsidRDefault="00451393">
            <w:pPr>
              <w:pStyle w:val="LO-normal"/>
              <w:widowControl w:val="0"/>
              <w:jc w:val="both"/>
            </w:pPr>
            <w:r>
              <w:t>Парковая эстафета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3A728A8" w14:textId="77777777" w:rsidR="00121312" w:rsidRDefault="00451393">
            <w:pPr>
              <w:pStyle w:val="LO-normal"/>
              <w:widowControl w:val="0"/>
              <w:jc w:val="center"/>
            </w:pPr>
            <w:r>
              <w:t>Спорт Союз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ECF6C7A" w14:textId="77777777" w:rsidR="00121312" w:rsidRDefault="00451393">
            <w:pPr>
              <w:pStyle w:val="LO-normal"/>
              <w:widowControl w:val="0"/>
              <w:ind w:left="-91" w:right="-110"/>
              <w:jc w:val="center"/>
            </w:pPr>
            <w:r>
              <w:t>Дендропарк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6816E0B" w14:textId="77777777" w:rsidR="00121312" w:rsidRDefault="00121312">
            <w:pPr>
              <w:pStyle w:val="LO-normal"/>
              <w:widowControl w:val="0"/>
              <w:ind w:left="-108" w:right="-108"/>
              <w:jc w:val="center"/>
            </w:pPr>
          </w:p>
        </w:tc>
      </w:tr>
      <w:tr w:rsidR="00A241F0" w:rsidRPr="00A241F0" w14:paraId="5F3338B1" w14:textId="77777777">
        <w:trPr>
          <w:trHeight w:val="145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</w:tcPr>
          <w:p w14:paraId="23D270E3" w14:textId="77777777" w:rsidR="00121312" w:rsidRDefault="00451393">
            <w:pPr>
              <w:pStyle w:val="LO-normal"/>
              <w:widowControl w:val="0"/>
              <w:ind w:left="-108" w:right="-109"/>
              <w:jc w:val="center"/>
            </w:pPr>
            <w:r>
              <w:t>8 июня, вс.,</w:t>
            </w:r>
          </w:p>
          <w:p w14:paraId="5B418563" w14:textId="77777777" w:rsidR="00121312" w:rsidRDefault="00451393">
            <w:pPr>
              <w:pStyle w:val="LO-normal"/>
              <w:widowControl w:val="0"/>
              <w:ind w:left="-108" w:right="-109"/>
              <w:jc w:val="center"/>
            </w:pPr>
            <w:r>
              <w:t>10:30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</w:tcPr>
          <w:p w14:paraId="7BA70765" w14:textId="77777777" w:rsidR="00121312" w:rsidRDefault="00451393">
            <w:pPr>
              <w:pStyle w:val="LO-normal"/>
              <w:widowControl w:val="0"/>
              <w:jc w:val="both"/>
            </w:pPr>
            <w:r>
              <w:t xml:space="preserve">«49-й Новосибирский легкоатлетический </w:t>
            </w:r>
            <w:r>
              <w:rPr>
                <w:b/>
              </w:rPr>
              <w:t xml:space="preserve">пробег памяти В. </w:t>
            </w:r>
            <w:proofErr w:type="spellStart"/>
            <w:r>
              <w:rPr>
                <w:b/>
              </w:rPr>
              <w:t>Рыцарева</w:t>
            </w:r>
            <w:proofErr w:type="spellEnd"/>
            <w:r>
              <w:t>»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</w:tcPr>
          <w:p w14:paraId="51D3A520" w14:textId="77777777" w:rsidR="00121312" w:rsidRDefault="00451393">
            <w:pPr>
              <w:pStyle w:val="LO-normal"/>
              <w:widowControl w:val="0"/>
              <w:jc w:val="center"/>
            </w:pPr>
            <w:r>
              <w:t>РОО ЛЛС,</w:t>
            </w:r>
          </w:p>
          <w:p w14:paraId="3F72AB25" w14:textId="77777777" w:rsidR="00121312" w:rsidRDefault="00451393">
            <w:pPr>
              <w:pStyle w:val="LO-normal"/>
              <w:widowControl w:val="0"/>
              <w:jc w:val="center"/>
            </w:pPr>
            <w:r>
              <w:t>УД СО РАН,</w:t>
            </w:r>
          </w:p>
          <w:p w14:paraId="2D1C8136" w14:textId="77777777" w:rsidR="00121312" w:rsidRDefault="00451393">
            <w:pPr>
              <w:pStyle w:val="LO-normal"/>
              <w:widowControl w:val="0"/>
              <w:jc w:val="center"/>
            </w:pPr>
            <w:proofErr w:type="spellStart"/>
            <w:r>
              <w:t>Б.Меламед</w:t>
            </w:r>
            <w:proofErr w:type="spellEnd"/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</w:tcPr>
          <w:p w14:paraId="3995B522" w14:textId="77777777" w:rsidR="00121312" w:rsidRDefault="00451393">
            <w:pPr>
              <w:pStyle w:val="LO-normal"/>
              <w:widowControl w:val="0"/>
              <w:ind w:left="-91" w:right="-110"/>
              <w:jc w:val="center"/>
            </w:pPr>
            <w:r>
              <w:t xml:space="preserve">л/б им. </w:t>
            </w:r>
            <w:proofErr w:type="spellStart"/>
            <w:r>
              <w:t>А.Тульского</w:t>
            </w:r>
            <w:proofErr w:type="spellEnd"/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</w:tcPr>
          <w:p w14:paraId="3F529BE3" w14:textId="77777777" w:rsidR="00121312" w:rsidRDefault="00451393">
            <w:pPr>
              <w:pStyle w:val="LO-normal"/>
              <w:widowControl w:val="0"/>
              <w:ind w:left="-108" w:right="-108"/>
              <w:jc w:val="center"/>
            </w:pPr>
            <w:r>
              <w:t>22.5/15/ 7.5 км</w:t>
            </w:r>
          </w:p>
        </w:tc>
      </w:tr>
      <w:tr w:rsidR="00121312" w14:paraId="5279EC57" w14:textId="77777777">
        <w:trPr>
          <w:trHeight w:val="14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B12C75A" w14:textId="77777777" w:rsidR="00121312" w:rsidRDefault="00451393">
            <w:pPr>
              <w:pStyle w:val="LO-normal"/>
              <w:widowControl w:val="0"/>
              <w:ind w:left="-108" w:right="-109"/>
              <w:jc w:val="center"/>
            </w:pPr>
            <w:r>
              <w:t>15 июня, вс.,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A769480" w14:textId="77777777" w:rsidR="00121312" w:rsidRDefault="00451393">
            <w:pPr>
              <w:pStyle w:val="LO-normal"/>
              <w:widowControl w:val="0"/>
              <w:jc w:val="both"/>
            </w:pPr>
            <w:r>
              <w:t xml:space="preserve">Парковый кросс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22BACF2" w14:textId="77777777" w:rsidR="00121312" w:rsidRDefault="00451393">
            <w:pPr>
              <w:pStyle w:val="LO-normal"/>
              <w:widowControl w:val="0"/>
              <w:jc w:val="center"/>
            </w:pPr>
            <w:r>
              <w:t>Спорт Союз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0968D78" w14:textId="77777777" w:rsidR="00121312" w:rsidRDefault="00451393">
            <w:pPr>
              <w:pStyle w:val="LO-normal"/>
              <w:widowControl w:val="0"/>
              <w:ind w:left="-91" w:right="-110"/>
              <w:jc w:val="center"/>
            </w:pPr>
            <w:r>
              <w:t>Дендропарк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ABDE7FF" w14:textId="77777777" w:rsidR="00121312" w:rsidRDefault="00121312">
            <w:pPr>
              <w:pStyle w:val="LO-normal"/>
              <w:widowControl w:val="0"/>
              <w:ind w:left="-108" w:right="-108"/>
              <w:jc w:val="center"/>
            </w:pPr>
          </w:p>
        </w:tc>
      </w:tr>
      <w:tr w:rsidR="00121312" w14:paraId="7C12CA7C" w14:textId="77777777" w:rsidTr="00A241F0">
        <w:trPr>
          <w:trHeight w:val="145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A6CAE9E" w14:textId="77777777" w:rsidR="00121312" w:rsidRDefault="00451393">
            <w:pPr>
              <w:pStyle w:val="LO-normal"/>
              <w:widowControl w:val="0"/>
              <w:ind w:left="-108" w:right="-109"/>
              <w:jc w:val="center"/>
            </w:pPr>
            <w:r>
              <w:t xml:space="preserve">21-22 июня, </w:t>
            </w:r>
            <w:proofErr w:type="spellStart"/>
            <w:r>
              <w:t>сб</w:t>
            </w:r>
            <w:proofErr w:type="spellEnd"/>
            <w:r>
              <w:t xml:space="preserve">, </w:t>
            </w:r>
            <w:proofErr w:type="spellStart"/>
            <w:r>
              <w:t>вс</w:t>
            </w:r>
            <w:proofErr w:type="spellEnd"/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673BFDD" w14:textId="77777777" w:rsidR="00121312" w:rsidRDefault="00451393">
            <w:pPr>
              <w:pStyle w:val="LO-normal"/>
              <w:widowControl w:val="0"/>
              <w:jc w:val="both"/>
            </w:pPr>
            <w:r>
              <w:t xml:space="preserve">Летний фестиваль </w:t>
            </w:r>
            <w:proofErr w:type="spellStart"/>
            <w:r>
              <w:t>дуатлона</w:t>
            </w:r>
            <w:proofErr w:type="spellEnd"/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1943A4E" w14:textId="77777777" w:rsidR="00121312" w:rsidRDefault="00451393">
            <w:pPr>
              <w:pStyle w:val="LO-normal"/>
              <w:widowControl w:val="0"/>
              <w:jc w:val="center"/>
            </w:pPr>
            <w:r>
              <w:t>Спорт Союз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E8DA4F0" w14:textId="77777777" w:rsidR="00121312" w:rsidRDefault="00451393">
            <w:pPr>
              <w:pStyle w:val="LO-normal"/>
              <w:widowControl w:val="0"/>
              <w:ind w:left="-91" w:right="-110"/>
              <w:jc w:val="center"/>
            </w:pPr>
            <w:r>
              <w:t>Красное знамя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AFD8CE3" w14:textId="77777777" w:rsidR="00121312" w:rsidRDefault="00451393">
            <w:pPr>
              <w:pStyle w:val="LO-normal"/>
              <w:widowControl w:val="0"/>
              <w:ind w:left="-108" w:right="-108"/>
              <w:jc w:val="center"/>
            </w:pPr>
            <w:proofErr w:type="spellStart"/>
            <w:r>
              <w:t>По-положению</w:t>
            </w:r>
            <w:proofErr w:type="spellEnd"/>
          </w:p>
        </w:tc>
      </w:tr>
      <w:tr w:rsidR="00121312" w14:paraId="769650AC" w14:textId="77777777">
        <w:trPr>
          <w:trHeight w:val="145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EEF812" w14:textId="77777777" w:rsidR="00121312" w:rsidRDefault="00451393">
            <w:pPr>
              <w:pStyle w:val="LO-normal"/>
              <w:widowControl w:val="0"/>
              <w:ind w:left="-108" w:right="-109"/>
              <w:jc w:val="center"/>
            </w:pPr>
            <w:r>
              <w:t>29 июня, вс.,</w:t>
            </w:r>
          </w:p>
          <w:p w14:paraId="25AFC2A7" w14:textId="77777777" w:rsidR="00121312" w:rsidRDefault="00451393">
            <w:pPr>
              <w:pStyle w:val="LO-normal"/>
              <w:widowControl w:val="0"/>
              <w:ind w:left="-108" w:right="-109"/>
              <w:jc w:val="center"/>
              <w:rPr>
                <w:color w:val="FF0000"/>
              </w:rPr>
            </w:pPr>
            <w:r>
              <w:t>11:00</w:t>
            </w:r>
            <w:r>
              <w:rPr>
                <w:color w:val="FF0000"/>
              </w:rPr>
              <w:t xml:space="preserve">  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CB3ABC" w14:textId="77777777" w:rsidR="00121312" w:rsidRDefault="00451393">
            <w:pPr>
              <w:pStyle w:val="LO-normal"/>
              <w:widowControl w:val="0"/>
              <w:jc w:val="both"/>
            </w:pPr>
            <w:r>
              <w:t>Велокросс ИЯФ по кругам в лесу НГУ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9935BC" w14:textId="77777777" w:rsidR="00121312" w:rsidRDefault="00451393">
            <w:pPr>
              <w:pStyle w:val="LO-normal"/>
              <w:widowControl w:val="0"/>
              <w:jc w:val="center"/>
            </w:pPr>
            <w:r>
              <w:t>л/к ИЯФ,</w:t>
            </w:r>
          </w:p>
          <w:p w14:paraId="75AF354D" w14:textId="77777777" w:rsidR="00121312" w:rsidRDefault="00451393">
            <w:pPr>
              <w:pStyle w:val="LO-normal"/>
              <w:widowControl w:val="0"/>
              <w:jc w:val="center"/>
            </w:pPr>
            <w:r>
              <w:t xml:space="preserve"> К. Лотов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9CBA2A" w14:textId="77777777" w:rsidR="00121312" w:rsidRDefault="00451393">
            <w:pPr>
              <w:pStyle w:val="LO-normal"/>
              <w:widowControl w:val="0"/>
              <w:ind w:left="-91" w:right="-110"/>
              <w:jc w:val="center"/>
            </w:pPr>
            <w:r>
              <w:t>Лес НГУ,</w:t>
            </w:r>
          </w:p>
          <w:p w14:paraId="609ECC60" w14:textId="77777777" w:rsidR="00121312" w:rsidRDefault="00451393">
            <w:pPr>
              <w:pStyle w:val="LO-normal"/>
              <w:widowControl w:val="0"/>
              <w:ind w:left="-91" w:right="-110"/>
              <w:jc w:val="center"/>
            </w:pPr>
            <w:r>
              <w:t>Ул. Пирогова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136706" w14:textId="77777777" w:rsidR="00121312" w:rsidRDefault="00451393">
            <w:pPr>
              <w:pStyle w:val="LO-normal"/>
              <w:widowControl w:val="0"/>
              <w:ind w:left="-108" w:right="-108"/>
              <w:jc w:val="center"/>
            </w:pPr>
            <w:r>
              <w:t>15км</w:t>
            </w:r>
          </w:p>
          <w:p w14:paraId="4E643D73" w14:textId="77777777" w:rsidR="00121312" w:rsidRDefault="00451393">
            <w:pPr>
              <w:pStyle w:val="LO-normal"/>
              <w:widowControl w:val="0"/>
              <w:ind w:left="-108" w:right="-108"/>
              <w:jc w:val="center"/>
            </w:pPr>
            <w:r>
              <w:t>(Ж10км, Д5км)</w:t>
            </w:r>
          </w:p>
        </w:tc>
      </w:tr>
      <w:tr w:rsidR="00121312" w14:paraId="6B4E1DCB" w14:textId="77777777">
        <w:trPr>
          <w:trHeight w:val="14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7FA1C5E6" w14:textId="77777777" w:rsidR="00121312" w:rsidRDefault="00451393">
            <w:pPr>
              <w:pStyle w:val="LO-normal"/>
              <w:widowControl w:val="0"/>
              <w:ind w:left="-108" w:right="-109"/>
              <w:jc w:val="center"/>
            </w:pPr>
            <w:r>
              <w:t xml:space="preserve">6 июля, </w:t>
            </w:r>
            <w:proofErr w:type="spellStart"/>
            <w:r>
              <w:t>вс</w:t>
            </w:r>
            <w:proofErr w:type="spellEnd"/>
            <w:r>
              <w:t>,</w:t>
            </w:r>
          </w:p>
          <w:p w14:paraId="7C320CA6" w14:textId="77777777" w:rsidR="00121312" w:rsidRDefault="00451393">
            <w:pPr>
              <w:pStyle w:val="LO-normal"/>
              <w:widowControl w:val="0"/>
              <w:ind w:left="-108" w:right="-109"/>
              <w:jc w:val="center"/>
            </w:pPr>
            <w:r>
              <w:t>10-00, 11-00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71C4580" w14:textId="77777777" w:rsidR="00121312" w:rsidRDefault="00451393">
            <w:pPr>
              <w:pStyle w:val="LO-normal"/>
              <w:widowControl w:val="0"/>
              <w:jc w:val="both"/>
            </w:pPr>
            <w:r>
              <w:t>Соревнования по бегу среди любителей "</w:t>
            </w:r>
            <w:r>
              <w:rPr>
                <w:b/>
              </w:rPr>
              <w:t>Набор высоты</w:t>
            </w:r>
            <w:r>
              <w:t>"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2A30975" w14:textId="77777777" w:rsidR="00121312" w:rsidRDefault="00451393">
            <w:pPr>
              <w:pStyle w:val="LO-normal"/>
              <w:widowControl w:val="0"/>
              <w:jc w:val="center"/>
            </w:pPr>
            <w:r>
              <w:t>Спорт Союз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3AE8BB2" w14:textId="77777777" w:rsidR="00121312" w:rsidRDefault="00451393">
            <w:pPr>
              <w:pStyle w:val="LO-normal"/>
              <w:widowControl w:val="0"/>
              <w:ind w:left="-91" w:right="-110"/>
              <w:jc w:val="center"/>
            </w:pPr>
            <w:r>
              <w:t xml:space="preserve">Красное знамя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A31FC5E" w14:textId="77777777" w:rsidR="00121312" w:rsidRDefault="00451393">
            <w:pPr>
              <w:pStyle w:val="LO-normal"/>
              <w:widowControl w:val="0"/>
              <w:ind w:left="-108" w:right="-108"/>
              <w:jc w:val="center"/>
            </w:pPr>
            <w:r>
              <w:t>Д-500м,</w:t>
            </w:r>
          </w:p>
          <w:p w14:paraId="0AAB5E52" w14:textId="77777777" w:rsidR="00121312" w:rsidRDefault="00451393">
            <w:pPr>
              <w:pStyle w:val="LO-normal"/>
              <w:widowControl w:val="0"/>
              <w:ind w:left="-108" w:right="-108"/>
              <w:jc w:val="center"/>
            </w:pPr>
            <w:r>
              <w:t>7.5км, 15км</w:t>
            </w:r>
          </w:p>
        </w:tc>
      </w:tr>
      <w:tr w:rsidR="00121312" w14:paraId="1325C5FC" w14:textId="77777777">
        <w:trPr>
          <w:trHeight w:val="14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E2D1" w14:textId="77777777" w:rsidR="00121312" w:rsidRDefault="00451393">
            <w:pPr>
              <w:pStyle w:val="LO-normal"/>
              <w:widowControl w:val="0"/>
              <w:ind w:left="-108" w:right="-109"/>
              <w:jc w:val="center"/>
            </w:pPr>
            <w:r>
              <w:t>13 июля, вс.,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F3F51" w14:textId="77777777" w:rsidR="00121312" w:rsidRDefault="00451393">
            <w:pPr>
              <w:pStyle w:val="LO-normal"/>
              <w:widowControl w:val="0"/>
              <w:jc w:val="both"/>
            </w:pPr>
            <w:r>
              <w:t>ХСМ «</w:t>
            </w:r>
            <w:r>
              <w:rPr>
                <w:b/>
              </w:rPr>
              <w:t>Зеленый марафон</w:t>
            </w:r>
            <w: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0CFF" w14:textId="77777777" w:rsidR="00121312" w:rsidRDefault="00451393">
            <w:pPr>
              <w:pStyle w:val="LO-normal"/>
              <w:widowControl w:val="0"/>
              <w:jc w:val="center"/>
            </w:pPr>
            <w:proofErr w:type="spellStart"/>
            <w:r>
              <w:t>Быстроном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8752B" w14:textId="77777777" w:rsidR="00121312" w:rsidRDefault="00451393">
            <w:pPr>
              <w:pStyle w:val="LO-normal"/>
              <w:widowControl w:val="0"/>
              <w:ind w:left="-91" w:right="-110"/>
              <w:jc w:val="center"/>
            </w:pPr>
            <w:r>
              <w:t xml:space="preserve">л/б ИЯФ им. </w:t>
            </w:r>
            <w:proofErr w:type="spellStart"/>
            <w:r>
              <w:t>В.Пелеганчука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3C6FE" w14:textId="77777777" w:rsidR="00121312" w:rsidRDefault="00451393">
            <w:pPr>
              <w:pStyle w:val="LO-normal"/>
              <w:widowControl w:val="0"/>
              <w:ind w:left="-108" w:right="-108"/>
              <w:jc w:val="center"/>
            </w:pPr>
            <w:r>
              <w:t>80 км</w:t>
            </w:r>
          </w:p>
        </w:tc>
      </w:tr>
      <w:tr w:rsidR="00121312" w14:paraId="2C92C439" w14:textId="77777777">
        <w:trPr>
          <w:trHeight w:val="14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290181" w14:textId="5D9CD5B5" w:rsidR="00121312" w:rsidRDefault="00451393">
            <w:pPr>
              <w:pStyle w:val="LO-normal"/>
              <w:widowControl w:val="0"/>
              <w:ind w:left="-108" w:right="-109"/>
              <w:jc w:val="center"/>
            </w:pPr>
            <w:r>
              <w:t>2</w:t>
            </w:r>
            <w:r w:rsidR="00791AD8">
              <w:t>7</w:t>
            </w:r>
            <w:r>
              <w:t xml:space="preserve"> июля, вс.,</w:t>
            </w:r>
          </w:p>
          <w:p w14:paraId="5F2B8B1A" w14:textId="08F0BB9A" w:rsidR="00121312" w:rsidRPr="00B3553F" w:rsidRDefault="00B3553F">
            <w:pPr>
              <w:pStyle w:val="LO-normal"/>
              <w:widowControl w:val="0"/>
              <w:ind w:left="-108" w:right="-109"/>
              <w:jc w:val="center"/>
              <w:rPr>
                <w:color w:val="000000" w:themeColor="text1"/>
              </w:rPr>
            </w:pPr>
            <w:r w:rsidRPr="00B3553F">
              <w:rPr>
                <w:color w:val="000000" w:themeColor="text1"/>
              </w:rPr>
              <w:t>11:00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844B19" w14:textId="77777777" w:rsidR="00121312" w:rsidRDefault="00451393">
            <w:pPr>
              <w:pStyle w:val="LO-normal"/>
              <w:widowControl w:val="0"/>
              <w:jc w:val="both"/>
            </w:pPr>
            <w:r>
              <w:t xml:space="preserve">Открытое первенство </w:t>
            </w:r>
          </w:p>
          <w:p w14:paraId="0241D215" w14:textId="77777777" w:rsidR="00121312" w:rsidRDefault="00451393">
            <w:pPr>
              <w:pStyle w:val="LO-normal"/>
              <w:widowControl w:val="0"/>
              <w:jc w:val="both"/>
            </w:pPr>
            <w:r>
              <w:t>"</w:t>
            </w:r>
            <w:r>
              <w:rPr>
                <w:b/>
              </w:rPr>
              <w:t>Кросс в университетском лесу</w:t>
            </w:r>
            <w:r>
              <w:t>"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25147F" w14:textId="77777777" w:rsidR="00121312" w:rsidRDefault="00451393">
            <w:pPr>
              <w:pStyle w:val="LO-normal"/>
              <w:widowControl w:val="0"/>
              <w:jc w:val="center"/>
            </w:pPr>
            <w:r>
              <w:t>л/к ИЯФ</w:t>
            </w:r>
          </w:p>
          <w:p w14:paraId="53900DB3" w14:textId="77777777" w:rsidR="00121312" w:rsidRDefault="00451393">
            <w:pPr>
              <w:pStyle w:val="LO-normal"/>
              <w:widowControl w:val="0"/>
              <w:jc w:val="center"/>
            </w:pPr>
            <w:r>
              <w:t xml:space="preserve">И. </w:t>
            </w:r>
            <w:proofErr w:type="spellStart"/>
            <w:r>
              <w:t>Землянский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6A7A65" w14:textId="77777777" w:rsidR="00121312" w:rsidRDefault="00451393">
            <w:pPr>
              <w:pStyle w:val="LO-normal"/>
              <w:widowControl w:val="0"/>
              <w:tabs>
                <w:tab w:val="left" w:pos="15026"/>
              </w:tabs>
              <w:ind w:left="-91" w:right="-110"/>
              <w:jc w:val="center"/>
            </w:pPr>
            <w:r>
              <w:t>Лес НГУ, ул. Пирогова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E663E4" w14:textId="77777777" w:rsidR="00121312" w:rsidRDefault="00451393">
            <w:pPr>
              <w:pStyle w:val="LO-normal"/>
              <w:widowControl w:val="0"/>
              <w:ind w:left="-108" w:right="-108"/>
              <w:jc w:val="center"/>
            </w:pPr>
            <w:r>
              <w:t>10/5 км</w:t>
            </w:r>
          </w:p>
        </w:tc>
      </w:tr>
      <w:tr w:rsidR="00121312" w14:paraId="2E86F985" w14:textId="77777777">
        <w:trPr>
          <w:trHeight w:val="14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57E807F" w14:textId="77777777" w:rsidR="00121312" w:rsidRDefault="005545C3">
            <w:pPr>
              <w:pStyle w:val="LO-normal"/>
              <w:widowControl w:val="0"/>
              <w:ind w:left="-108" w:right="-109"/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 w:rsidR="00451393">
              <w:t xml:space="preserve"> июля, вс.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1144E0C" w14:textId="77777777" w:rsidR="00121312" w:rsidRDefault="00451393">
            <w:pPr>
              <w:pStyle w:val="LO-normal"/>
              <w:widowControl w:val="0"/>
              <w:jc w:val="both"/>
            </w:pPr>
            <w:proofErr w:type="spellStart"/>
            <w:r>
              <w:t>Акватлон</w:t>
            </w:r>
            <w:proofErr w:type="spellEnd"/>
            <w:r>
              <w:t xml:space="preserve"> «Новосибирский»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7302E7E4" w14:textId="77777777" w:rsidR="00121312" w:rsidRDefault="00451393">
            <w:pPr>
              <w:pStyle w:val="LO-normal"/>
              <w:widowControl w:val="0"/>
              <w:jc w:val="center"/>
            </w:pPr>
            <w:proofErr w:type="spellStart"/>
            <w:r>
              <w:t>Спортсоюз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5187053F" w14:textId="77777777" w:rsidR="00121312" w:rsidRDefault="00121312">
            <w:pPr>
              <w:pStyle w:val="LO-normal"/>
              <w:widowControl w:val="0"/>
              <w:tabs>
                <w:tab w:val="left" w:pos="15026"/>
              </w:tabs>
              <w:ind w:left="-91" w:right="-110"/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3E11F9F" w14:textId="77777777" w:rsidR="00121312" w:rsidRDefault="00121312">
            <w:pPr>
              <w:pStyle w:val="LO-normal"/>
              <w:widowControl w:val="0"/>
              <w:ind w:left="-108" w:right="-108"/>
              <w:jc w:val="center"/>
            </w:pPr>
          </w:p>
        </w:tc>
      </w:tr>
      <w:tr w:rsidR="00121312" w14:paraId="4924F9AA" w14:textId="77777777">
        <w:trPr>
          <w:trHeight w:val="145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B1F263B" w14:textId="77777777" w:rsidR="00121312" w:rsidRDefault="00451393" w:rsidP="005545C3">
            <w:pPr>
              <w:pStyle w:val="LO-normal"/>
              <w:widowControl w:val="0"/>
              <w:ind w:left="-108" w:right="-109"/>
              <w:jc w:val="center"/>
            </w:pPr>
            <w:r>
              <w:t>1</w:t>
            </w:r>
            <w:r w:rsidR="005545C3">
              <w:rPr>
                <w:lang w:val="en-US"/>
              </w:rPr>
              <w:t>0</w:t>
            </w:r>
            <w:r>
              <w:t xml:space="preserve"> августа, вс.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50A60C7" w14:textId="77777777" w:rsidR="00121312" w:rsidRDefault="00451393">
            <w:pPr>
              <w:pStyle w:val="LO-normal"/>
              <w:widowControl w:val="0"/>
              <w:jc w:val="both"/>
            </w:pPr>
            <w:r>
              <w:t>Ретро кросс ко дню физкультурника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A2F86BD" w14:textId="77777777" w:rsidR="00121312" w:rsidRDefault="00451393">
            <w:pPr>
              <w:pStyle w:val="LO-normal"/>
              <w:widowControl w:val="0"/>
              <w:jc w:val="center"/>
            </w:pPr>
            <w:r>
              <w:t>Спорт Союз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C50CF56" w14:textId="77777777" w:rsidR="00121312" w:rsidRDefault="00451393">
            <w:pPr>
              <w:pStyle w:val="LO-normal"/>
              <w:widowControl w:val="0"/>
              <w:tabs>
                <w:tab w:val="left" w:pos="15026"/>
              </w:tabs>
              <w:ind w:left="-91" w:right="-110"/>
              <w:jc w:val="center"/>
            </w:pPr>
            <w:r>
              <w:t>Красное знамя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532EE571" w14:textId="77777777" w:rsidR="00121312" w:rsidRDefault="005545C3">
            <w:pPr>
              <w:pStyle w:val="LO-normal"/>
              <w:widowControl w:val="0"/>
              <w:ind w:left="-108" w:right="-108"/>
              <w:jc w:val="center"/>
            </w:pPr>
            <w:r>
              <w:t>6 км, 12 км, 21</w:t>
            </w:r>
            <w:r w:rsidR="00451393">
              <w:t xml:space="preserve"> км</w:t>
            </w:r>
          </w:p>
        </w:tc>
      </w:tr>
      <w:tr w:rsidR="00756D12" w14:paraId="6DAE6F0C" w14:textId="77777777">
        <w:trPr>
          <w:trHeight w:val="145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A8AD1E4" w14:textId="77777777" w:rsidR="00756D12" w:rsidRPr="00756D12" w:rsidRDefault="00756D12" w:rsidP="005545C3">
            <w:pPr>
              <w:pStyle w:val="LO-normal"/>
              <w:widowControl w:val="0"/>
              <w:ind w:left="-108" w:right="-109"/>
              <w:jc w:val="center"/>
            </w:pPr>
            <w:r w:rsidRPr="00756D12">
              <w:t xml:space="preserve">16 </w:t>
            </w:r>
            <w:r>
              <w:t xml:space="preserve">августа, сб. 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AA2D738" w14:textId="77777777" w:rsidR="00756D12" w:rsidRDefault="00756D12">
            <w:pPr>
              <w:pStyle w:val="LO-normal"/>
              <w:widowControl w:val="0"/>
              <w:jc w:val="both"/>
            </w:pPr>
            <w:r>
              <w:t xml:space="preserve">Домашний </w:t>
            </w:r>
            <w:proofErr w:type="gramStart"/>
            <w:r>
              <w:t>ультра кросс</w:t>
            </w:r>
            <w:proofErr w:type="gramEnd"/>
            <w:r>
              <w:t xml:space="preserve"> </w:t>
            </w:r>
            <w:proofErr w:type="spellStart"/>
            <w:r>
              <w:t>трейл</w:t>
            </w:r>
            <w:proofErr w:type="spellEnd"/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4274C72" w14:textId="77777777" w:rsidR="00756D12" w:rsidRDefault="00756D12">
            <w:pPr>
              <w:pStyle w:val="LO-normal"/>
              <w:widowControl w:val="0"/>
              <w:jc w:val="center"/>
            </w:pPr>
            <w:r>
              <w:t>Спорт Союз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2AC87BC" w14:textId="77777777" w:rsidR="00756D12" w:rsidRDefault="00756D12">
            <w:pPr>
              <w:pStyle w:val="LO-normal"/>
              <w:widowControl w:val="0"/>
              <w:tabs>
                <w:tab w:val="left" w:pos="15026"/>
              </w:tabs>
              <w:ind w:left="-91" w:right="-110"/>
              <w:jc w:val="center"/>
            </w:pPr>
            <w:r>
              <w:t>Красное знамя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FDFF45E" w14:textId="77777777" w:rsidR="00756D12" w:rsidRDefault="00756D12">
            <w:pPr>
              <w:pStyle w:val="LO-normal"/>
              <w:widowControl w:val="0"/>
              <w:ind w:left="-108" w:right="-108"/>
              <w:jc w:val="center"/>
            </w:pPr>
            <w:r>
              <w:t>6.7 км, старт каждый час</w:t>
            </w:r>
          </w:p>
        </w:tc>
      </w:tr>
      <w:tr w:rsidR="00121312" w14:paraId="77A3A3F9" w14:textId="77777777">
        <w:trPr>
          <w:trHeight w:val="482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E70257" w14:textId="5E9F60ED" w:rsidR="00121312" w:rsidRDefault="00756D12">
            <w:pPr>
              <w:pStyle w:val="LO-normal"/>
              <w:widowControl w:val="0"/>
              <w:tabs>
                <w:tab w:val="left" w:pos="15026"/>
              </w:tabs>
              <w:ind w:left="-108" w:right="-109"/>
              <w:jc w:val="center"/>
            </w:pPr>
            <w:r>
              <w:t>24</w:t>
            </w:r>
            <w:r w:rsidR="00451393">
              <w:t xml:space="preserve"> августа, вс., 1</w:t>
            </w:r>
            <w:r w:rsidR="00B3553F">
              <w:t>1</w:t>
            </w:r>
            <w:r w:rsidR="00451393">
              <w:t>:00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519B7F" w14:textId="77777777" w:rsidR="00121312" w:rsidRDefault="00451393">
            <w:pPr>
              <w:pStyle w:val="LO-normal"/>
              <w:widowControl w:val="0"/>
              <w:tabs>
                <w:tab w:val="left" w:pos="15026"/>
              </w:tabs>
              <w:jc w:val="both"/>
            </w:pPr>
            <w:r>
              <w:t xml:space="preserve">Открытое первенство </w:t>
            </w:r>
          </w:p>
          <w:p w14:paraId="59C73372" w14:textId="77777777" w:rsidR="00121312" w:rsidRDefault="00451393">
            <w:pPr>
              <w:pStyle w:val="LO-normal"/>
              <w:widowControl w:val="0"/>
              <w:tabs>
                <w:tab w:val="left" w:pos="15026"/>
              </w:tabs>
              <w:jc w:val="both"/>
            </w:pPr>
            <w:r>
              <w:t xml:space="preserve">"Кросс </w:t>
            </w:r>
            <w:proofErr w:type="spellStart"/>
            <w:r>
              <w:rPr>
                <w:b/>
              </w:rPr>
              <w:t>Ботсадгор</w:t>
            </w:r>
            <w:proofErr w:type="spellEnd"/>
            <w:r>
              <w:t>"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0D9439" w14:textId="77777777" w:rsidR="00121312" w:rsidRDefault="00451393">
            <w:pPr>
              <w:pStyle w:val="LO-normal"/>
              <w:widowControl w:val="0"/>
              <w:jc w:val="center"/>
            </w:pPr>
            <w:r>
              <w:t>л/к ИЯФ Р. Воскобойников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FC398F" w14:textId="77777777" w:rsidR="00121312" w:rsidRDefault="00451393">
            <w:pPr>
              <w:pStyle w:val="LO-normal"/>
              <w:widowControl w:val="0"/>
              <w:tabs>
                <w:tab w:val="left" w:pos="15026"/>
              </w:tabs>
              <w:jc w:val="center"/>
            </w:pPr>
            <w:r>
              <w:t xml:space="preserve">л/б ИЯФ им. </w:t>
            </w:r>
            <w:proofErr w:type="spellStart"/>
            <w:r>
              <w:t>В.Пелеганчука</w:t>
            </w:r>
            <w:proofErr w:type="spellEnd"/>
            <w:r>
              <w:t xml:space="preserve"> 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38D72D" w14:textId="77777777" w:rsidR="00121312" w:rsidRDefault="00451393">
            <w:pPr>
              <w:pStyle w:val="LO-normal"/>
              <w:widowControl w:val="0"/>
              <w:tabs>
                <w:tab w:val="left" w:pos="15026"/>
              </w:tabs>
              <w:jc w:val="center"/>
            </w:pPr>
            <w:r>
              <w:t>15/10/7,5 км</w:t>
            </w:r>
          </w:p>
        </w:tc>
      </w:tr>
      <w:tr w:rsidR="003D2326" w14:paraId="39A1D3EF" w14:textId="77777777">
        <w:trPr>
          <w:trHeight w:val="482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D6845C" w14:textId="77777777" w:rsidR="003D2326" w:rsidRDefault="003D2326" w:rsidP="003D2326">
            <w:pPr>
              <w:pStyle w:val="LO-normal"/>
              <w:widowControl w:val="0"/>
              <w:ind w:left="-108" w:right="-109"/>
              <w:jc w:val="center"/>
            </w:pPr>
            <w:r>
              <w:t>3 сентября, ср., 18:30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A0B5D5" w14:textId="77777777" w:rsidR="003D2326" w:rsidRDefault="006920B6" w:rsidP="003D2326">
            <w:pPr>
              <w:pStyle w:val="LO-normal"/>
              <w:widowControl w:val="0"/>
              <w:jc w:val="both"/>
            </w:pPr>
            <w:hyperlink r:id="rId6">
              <w:r w:rsidR="003D2326">
                <w:rPr>
                  <w:color w:val="000000"/>
                </w:rPr>
                <w:t xml:space="preserve">Открытое первенство </w:t>
              </w:r>
            </w:hyperlink>
            <w:r w:rsidR="003D2326">
              <w:t>«</w:t>
            </w:r>
            <w:r w:rsidR="003D2326">
              <w:rPr>
                <w:b/>
              </w:rPr>
              <w:t>Осенняя эстафета ИЯФ</w:t>
            </w:r>
            <w:r w:rsidR="003D2326">
              <w:t xml:space="preserve">» 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6C823F" w14:textId="77777777" w:rsidR="003D2326" w:rsidRDefault="003D2326" w:rsidP="003D2326">
            <w:pPr>
              <w:pStyle w:val="LO-normal"/>
              <w:widowControl w:val="0"/>
              <w:ind w:left="-173" w:right="-108"/>
              <w:jc w:val="center"/>
            </w:pPr>
            <w:r>
              <w:t>л\к ИЯФ</w:t>
            </w:r>
          </w:p>
          <w:p w14:paraId="54CD8ADE" w14:textId="77777777" w:rsidR="003D2326" w:rsidRDefault="003D2326" w:rsidP="003D2326">
            <w:pPr>
              <w:pStyle w:val="LO-normal"/>
              <w:widowControl w:val="0"/>
              <w:ind w:left="-173" w:right="-108"/>
              <w:jc w:val="center"/>
            </w:pPr>
            <w:r>
              <w:t>Д. Иванов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555AA3" w14:textId="77777777" w:rsidR="003D2326" w:rsidRDefault="003D2326" w:rsidP="003D2326">
            <w:pPr>
              <w:pStyle w:val="LO-normal"/>
              <w:widowControl w:val="0"/>
              <w:ind w:left="-91" w:right="-110"/>
              <w:jc w:val="center"/>
            </w:pPr>
            <w:r>
              <w:t xml:space="preserve">л/б ИЯФ им. </w:t>
            </w:r>
            <w:proofErr w:type="spellStart"/>
            <w:r>
              <w:t>В.Пелеганчука</w:t>
            </w:r>
            <w:proofErr w:type="spellEnd"/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82FFF3" w14:textId="77777777" w:rsidR="003D2326" w:rsidRDefault="003D2326" w:rsidP="003D2326">
            <w:pPr>
              <w:pStyle w:val="LO-normal"/>
              <w:widowControl w:val="0"/>
              <w:ind w:left="-108" w:right="-108"/>
              <w:jc w:val="center"/>
            </w:pPr>
            <w:r>
              <w:t>3x3км</w:t>
            </w:r>
          </w:p>
        </w:tc>
      </w:tr>
      <w:tr w:rsidR="00B3553F" w14:paraId="62DD58B1" w14:textId="77777777">
        <w:trPr>
          <w:trHeight w:val="482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CFE93F" w14:textId="68AEF734" w:rsidR="00B3553F" w:rsidRDefault="00B3553F" w:rsidP="00B3553F">
            <w:pPr>
              <w:pStyle w:val="LO-normal"/>
              <w:widowControl w:val="0"/>
              <w:ind w:left="-108" w:right="-109"/>
              <w:jc w:val="center"/>
            </w:pPr>
            <w:r>
              <w:t>7 сентября, вс., 11:00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33DFEA" w14:textId="59128E2E" w:rsidR="00B3553F" w:rsidRDefault="00B3553F" w:rsidP="00B3553F">
            <w:pPr>
              <w:pStyle w:val="LO-normal"/>
              <w:widowControl w:val="0"/>
              <w:jc w:val="both"/>
            </w:pPr>
            <w:r>
              <w:t>Легкоатлетический кросс «</w:t>
            </w:r>
            <w:r>
              <w:rPr>
                <w:b/>
              </w:rPr>
              <w:t>Золотая осень</w:t>
            </w:r>
            <w:r>
              <w:t xml:space="preserve">» 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E57153" w14:textId="77777777" w:rsidR="00B3553F" w:rsidRDefault="00B3553F" w:rsidP="00B3553F">
            <w:pPr>
              <w:pStyle w:val="LO-normal"/>
              <w:widowControl w:val="0"/>
              <w:jc w:val="center"/>
            </w:pPr>
            <w:r>
              <w:t xml:space="preserve">л/к ИЯФ </w:t>
            </w:r>
          </w:p>
          <w:p w14:paraId="4221FF88" w14:textId="7839453B" w:rsidR="00B3553F" w:rsidRDefault="00B3553F" w:rsidP="00B3553F">
            <w:pPr>
              <w:pStyle w:val="LO-normal"/>
              <w:widowControl w:val="0"/>
              <w:jc w:val="center"/>
            </w:pPr>
            <w:r>
              <w:t xml:space="preserve"> С. Черный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54D0FC" w14:textId="4821DE98" w:rsidR="00B3553F" w:rsidRDefault="00B3553F" w:rsidP="00B3553F">
            <w:pPr>
              <w:pStyle w:val="LO-normal"/>
              <w:widowControl w:val="0"/>
              <w:tabs>
                <w:tab w:val="left" w:pos="15026"/>
              </w:tabs>
              <w:ind w:left="-91" w:right="-110"/>
              <w:jc w:val="center"/>
            </w:pPr>
            <w:r>
              <w:t xml:space="preserve">л/б ИЯФ им. </w:t>
            </w:r>
            <w:proofErr w:type="spellStart"/>
            <w:r>
              <w:t>В.Пелеганчука</w:t>
            </w:r>
            <w:proofErr w:type="spellEnd"/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E21F73" w14:textId="5665584A" w:rsidR="00B3553F" w:rsidRDefault="00B3553F" w:rsidP="00B3553F">
            <w:pPr>
              <w:pStyle w:val="LO-normal"/>
              <w:widowControl w:val="0"/>
              <w:ind w:left="-108" w:right="-108"/>
              <w:jc w:val="center"/>
            </w:pPr>
            <w:r>
              <w:t>22/11/5 км</w:t>
            </w:r>
          </w:p>
        </w:tc>
      </w:tr>
      <w:tr w:rsidR="00B3553F" w14:paraId="244A3A1C" w14:textId="77777777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2F655B3" w14:textId="77777777" w:rsidR="00B3553F" w:rsidRDefault="00B3553F" w:rsidP="00B3553F">
            <w:pPr>
              <w:pStyle w:val="LO-normal"/>
              <w:widowControl w:val="0"/>
              <w:ind w:left="-108" w:right="-109"/>
              <w:jc w:val="center"/>
            </w:pPr>
            <w:r>
              <w:t>10 сентября, ср.,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7F428EE9" w14:textId="77777777" w:rsidR="00B3553F" w:rsidRDefault="00B3553F" w:rsidP="00B3553F">
            <w:pPr>
              <w:pStyle w:val="LO-normal"/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Летняя вечерняя эстафета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7718D83" w14:textId="77777777" w:rsidR="00B3553F" w:rsidRDefault="00B3553F" w:rsidP="00B3553F">
            <w:pPr>
              <w:pStyle w:val="LO-normal"/>
              <w:widowControl w:val="0"/>
              <w:ind w:left="-173" w:right="-108"/>
              <w:jc w:val="center"/>
            </w:pPr>
            <w:r>
              <w:t>Спорт Союз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A4EA0A7" w14:textId="77777777" w:rsidR="00B3553F" w:rsidRDefault="00B3553F" w:rsidP="00B3553F">
            <w:pPr>
              <w:pStyle w:val="LO-normal"/>
              <w:widowControl w:val="0"/>
              <w:ind w:left="-91" w:right="-110"/>
              <w:jc w:val="center"/>
            </w:pPr>
            <w:r>
              <w:t>Красное знамя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5575D3C6" w14:textId="77777777" w:rsidR="00B3553F" w:rsidRDefault="00B3553F" w:rsidP="00B3553F">
            <w:pPr>
              <w:pStyle w:val="LO-normal"/>
              <w:widowControl w:val="0"/>
              <w:ind w:left="-108" w:right="-108"/>
              <w:jc w:val="center"/>
            </w:pPr>
            <w:r>
              <w:t>3x3км</w:t>
            </w:r>
          </w:p>
        </w:tc>
      </w:tr>
      <w:tr w:rsidR="00B3553F" w14:paraId="4E3AF2D9" w14:textId="77777777">
        <w:trPr>
          <w:trHeight w:val="14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FC38" w14:textId="77777777" w:rsidR="00B3553F" w:rsidRDefault="00B3553F" w:rsidP="00B3553F">
            <w:pPr>
              <w:pStyle w:val="LO-normal"/>
              <w:widowControl w:val="0"/>
              <w:ind w:left="-108" w:right="-109"/>
              <w:jc w:val="center"/>
            </w:pPr>
            <w:proofErr w:type="gramStart"/>
            <w:r>
              <w:t>13  сентября</w:t>
            </w:r>
            <w:proofErr w:type="gramEnd"/>
            <w:r>
              <w:t>, сб., 10:00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C517" w14:textId="77777777" w:rsidR="00B3553F" w:rsidRDefault="00B3553F" w:rsidP="00B3553F">
            <w:pPr>
              <w:pStyle w:val="LO-normal"/>
              <w:widowControl w:val="0"/>
              <w:jc w:val="both"/>
            </w:pPr>
            <w:r>
              <w:t>XXVII</w:t>
            </w:r>
            <w:r>
              <w:rPr>
                <w:lang w:val="en-US"/>
              </w:rPr>
              <w:t>I</w:t>
            </w:r>
            <w:r>
              <w:t xml:space="preserve"> Новосибирский полумарафон А. </w:t>
            </w:r>
            <w:proofErr w:type="spellStart"/>
            <w:r>
              <w:t>Раевича</w:t>
            </w:r>
            <w:proofErr w:type="spellEnd"/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C78A" w14:textId="77777777" w:rsidR="00B3553F" w:rsidRDefault="00B3553F" w:rsidP="00B3553F">
            <w:pPr>
              <w:pStyle w:val="LO-normal"/>
              <w:widowControl w:val="0"/>
              <w:jc w:val="center"/>
            </w:pPr>
            <w:proofErr w:type="spellStart"/>
            <w:r>
              <w:t>УФКиС</w:t>
            </w:r>
            <w:proofErr w:type="spellEnd"/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DE36" w14:textId="77777777" w:rsidR="00B3553F" w:rsidRDefault="00B3553F" w:rsidP="00B3553F">
            <w:pPr>
              <w:pStyle w:val="LO-normal"/>
              <w:widowControl w:val="0"/>
              <w:ind w:left="-91" w:right="-110"/>
              <w:jc w:val="center"/>
            </w:pPr>
            <w:r>
              <w:t>Площадь Ленина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98CE" w14:textId="77777777" w:rsidR="00B3553F" w:rsidRDefault="00B3553F" w:rsidP="00B3553F">
            <w:pPr>
              <w:pStyle w:val="LO-normal"/>
              <w:widowControl w:val="0"/>
              <w:ind w:left="-108" w:right="-108"/>
              <w:jc w:val="center"/>
            </w:pPr>
            <w:r>
              <w:t>21, 3 км</w:t>
            </w:r>
          </w:p>
        </w:tc>
      </w:tr>
      <w:tr w:rsidR="00B3553F" w14:paraId="1F2A88C9" w14:textId="77777777">
        <w:trPr>
          <w:trHeight w:val="145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51E55F" w14:textId="56563F80" w:rsidR="00B3553F" w:rsidRDefault="00B3553F" w:rsidP="00B3553F">
            <w:pPr>
              <w:pStyle w:val="LO-normal"/>
              <w:widowControl w:val="0"/>
              <w:ind w:left="-108" w:right="-109"/>
              <w:jc w:val="center"/>
            </w:pPr>
            <w:r>
              <w:t>14 сентября, вс., 11:00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D9215D" w14:textId="3B4A6023" w:rsidR="00B3553F" w:rsidRDefault="00B3553F" w:rsidP="00B3553F">
            <w:pPr>
              <w:pStyle w:val="LO-normal"/>
              <w:widowControl w:val="0"/>
              <w:jc w:val="both"/>
            </w:pPr>
            <w:r>
              <w:t>Велокросс ИЯФ по кругам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56EBBE" w14:textId="77777777" w:rsidR="00B3553F" w:rsidRDefault="00B3553F" w:rsidP="00B3553F">
            <w:pPr>
              <w:pStyle w:val="LO-normal"/>
              <w:widowControl w:val="0"/>
              <w:jc w:val="center"/>
            </w:pPr>
            <w:r>
              <w:t>л/к ИЯФ</w:t>
            </w:r>
          </w:p>
          <w:p w14:paraId="67CD596F" w14:textId="349EA760" w:rsidR="00B3553F" w:rsidRDefault="00B3553F" w:rsidP="00B3553F">
            <w:pPr>
              <w:pStyle w:val="LO-normal"/>
              <w:widowControl w:val="0"/>
              <w:jc w:val="center"/>
            </w:pPr>
            <w:r>
              <w:t xml:space="preserve">П. </w:t>
            </w:r>
            <w:proofErr w:type="spellStart"/>
            <w:r>
              <w:t>Кроковный</w:t>
            </w:r>
            <w:proofErr w:type="spellEnd"/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ECE5C5" w14:textId="4587CF10" w:rsidR="00B3553F" w:rsidRDefault="00B3553F" w:rsidP="00B3553F">
            <w:pPr>
              <w:pStyle w:val="LO-normal"/>
              <w:widowControl w:val="0"/>
              <w:ind w:left="-91" w:right="-110"/>
              <w:jc w:val="center"/>
            </w:pPr>
            <w:r>
              <w:t xml:space="preserve">л/б ИЯФ им. </w:t>
            </w:r>
            <w:proofErr w:type="spellStart"/>
            <w:r>
              <w:t>В.Пелеганчука</w:t>
            </w:r>
            <w:proofErr w:type="spellEnd"/>
            <w:r>
              <w:t xml:space="preserve"> 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37865D" w14:textId="061F73B4" w:rsidR="00B3553F" w:rsidRDefault="00B3553F" w:rsidP="00B3553F">
            <w:pPr>
              <w:pStyle w:val="LO-normal"/>
              <w:widowControl w:val="0"/>
              <w:ind w:left="-108" w:right="-108"/>
              <w:jc w:val="center"/>
            </w:pPr>
            <w:r>
              <w:t>17/8,5км</w:t>
            </w:r>
          </w:p>
        </w:tc>
      </w:tr>
      <w:tr w:rsidR="00B3553F" w14:paraId="77DA9A3D" w14:textId="77777777">
        <w:trPr>
          <w:trHeight w:val="145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DCE492F" w14:textId="77777777" w:rsidR="00B3553F" w:rsidRDefault="00B3553F" w:rsidP="00B3553F">
            <w:pPr>
              <w:pStyle w:val="LO-normal"/>
              <w:widowControl w:val="0"/>
              <w:ind w:left="-108" w:right="-109"/>
              <w:jc w:val="center"/>
            </w:pPr>
            <w:r>
              <w:t xml:space="preserve">21 </w:t>
            </w:r>
            <w:proofErr w:type="gramStart"/>
            <w:r>
              <w:t xml:space="preserve">сентября,  </w:t>
            </w:r>
            <w:proofErr w:type="spellStart"/>
            <w:r>
              <w:t>вс</w:t>
            </w:r>
            <w:proofErr w:type="spellEnd"/>
            <w:proofErr w:type="gramEnd"/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DDA5276" w14:textId="77777777" w:rsidR="00B3553F" w:rsidRDefault="00B3553F" w:rsidP="00B3553F">
            <w:pPr>
              <w:pStyle w:val="LO-normal"/>
              <w:widowControl w:val="0"/>
              <w:jc w:val="both"/>
            </w:pPr>
            <w:r>
              <w:t>Кросс-</w:t>
            </w:r>
            <w:proofErr w:type="spellStart"/>
            <w:r>
              <w:t>трейл</w:t>
            </w:r>
            <w:proofErr w:type="spellEnd"/>
            <w:r>
              <w:t xml:space="preserve"> «Альбатрос-Буревестник»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B9A5029" w14:textId="77777777" w:rsidR="00B3553F" w:rsidRDefault="00B3553F" w:rsidP="00B3553F">
            <w:pPr>
              <w:pStyle w:val="LO-normal"/>
              <w:widowControl w:val="0"/>
              <w:jc w:val="center"/>
            </w:pPr>
            <w:r>
              <w:t>Спорт Союз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5A01FFD2" w14:textId="77777777" w:rsidR="00B3553F" w:rsidRDefault="00B3553F" w:rsidP="00B3553F">
            <w:pPr>
              <w:pStyle w:val="LO-normal"/>
              <w:widowControl w:val="0"/>
              <w:ind w:left="-91" w:right="-110"/>
              <w:jc w:val="center"/>
            </w:pPr>
            <w:proofErr w:type="spellStart"/>
            <w:r>
              <w:t>г.к</w:t>
            </w:r>
            <w:proofErr w:type="spellEnd"/>
            <w:r>
              <w:t>. Альбатрос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9C00DB5" w14:textId="77777777" w:rsidR="00B3553F" w:rsidRDefault="00B3553F" w:rsidP="00B3553F">
            <w:pPr>
              <w:pStyle w:val="LO-normal"/>
              <w:widowControl w:val="0"/>
              <w:ind w:left="-108" w:right="-108"/>
              <w:jc w:val="center"/>
            </w:pPr>
            <w:r>
              <w:t>6 км, 18 км</w:t>
            </w:r>
          </w:p>
        </w:tc>
      </w:tr>
      <w:tr w:rsidR="00B3553F" w14:paraId="3F8ADE43" w14:textId="77777777">
        <w:trPr>
          <w:trHeight w:val="145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85C0CED" w14:textId="77777777" w:rsidR="00B3553F" w:rsidRDefault="00B3553F" w:rsidP="00B3553F">
            <w:pPr>
              <w:pStyle w:val="LO-normal"/>
              <w:widowControl w:val="0"/>
              <w:ind w:left="-108" w:right="-109"/>
              <w:jc w:val="center"/>
            </w:pPr>
            <w:r>
              <w:t>28 сентября, вс.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E688FD4" w14:textId="77777777" w:rsidR="00B3553F" w:rsidRDefault="00B3553F" w:rsidP="00B3553F">
            <w:pPr>
              <w:pStyle w:val="LO-normal"/>
              <w:widowControl w:val="0"/>
              <w:jc w:val="both"/>
            </w:pPr>
            <w:r>
              <w:t>Осенний кросс-</w:t>
            </w:r>
            <w:proofErr w:type="spellStart"/>
            <w:r>
              <w:t>дуатлон</w:t>
            </w:r>
            <w:proofErr w:type="spellEnd"/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C62868B" w14:textId="77777777" w:rsidR="00B3553F" w:rsidRDefault="00B3553F" w:rsidP="00B3553F">
            <w:pPr>
              <w:pStyle w:val="LO-normal"/>
              <w:widowControl w:val="0"/>
              <w:jc w:val="center"/>
            </w:pPr>
            <w:r>
              <w:t>Спорт Союз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5AD043C2" w14:textId="77777777" w:rsidR="00B3553F" w:rsidRDefault="00B3553F" w:rsidP="00B3553F">
            <w:pPr>
              <w:pStyle w:val="LO-normal"/>
              <w:widowControl w:val="0"/>
              <w:ind w:left="-91" w:right="-110"/>
              <w:jc w:val="center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2C44B56" w14:textId="77777777" w:rsidR="00B3553F" w:rsidRDefault="00B3553F" w:rsidP="00B3553F">
            <w:pPr>
              <w:pStyle w:val="LO-normal"/>
              <w:widowControl w:val="0"/>
              <w:ind w:left="-108" w:right="-108"/>
              <w:jc w:val="center"/>
            </w:pPr>
          </w:p>
        </w:tc>
      </w:tr>
      <w:tr w:rsidR="00B3553F" w14:paraId="18BF3F1B" w14:textId="77777777">
        <w:trPr>
          <w:trHeight w:val="14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76C6" w14:textId="77777777" w:rsidR="00B3553F" w:rsidRDefault="00B3553F" w:rsidP="00B3553F">
            <w:pPr>
              <w:pStyle w:val="LO-normal"/>
              <w:widowControl w:val="0"/>
              <w:ind w:left="-108" w:right="-109"/>
              <w:jc w:val="center"/>
            </w:pPr>
            <w:r>
              <w:t xml:space="preserve">4-5 октября, </w:t>
            </w:r>
            <w:proofErr w:type="spellStart"/>
            <w:r>
              <w:t>вс</w:t>
            </w:r>
            <w:proofErr w:type="spellEnd"/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70E1" w14:textId="77777777" w:rsidR="00B3553F" w:rsidRDefault="00B3553F" w:rsidP="00B3553F">
            <w:pPr>
              <w:pStyle w:val="LO-normal"/>
              <w:widowControl w:val="0"/>
              <w:jc w:val="both"/>
            </w:pPr>
            <w:proofErr w:type="spellStart"/>
            <w:r>
              <w:t>Taiga</w:t>
            </w:r>
            <w:proofErr w:type="spellEnd"/>
            <w:r>
              <w:t xml:space="preserve"> </w:t>
            </w:r>
            <w:proofErr w:type="spellStart"/>
            <w:r>
              <w:t>Trail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79B" w14:textId="77777777" w:rsidR="00B3553F" w:rsidRDefault="00B3553F" w:rsidP="00B3553F">
            <w:pPr>
              <w:pStyle w:val="LO-normal"/>
              <w:widowControl w:val="0"/>
              <w:jc w:val="center"/>
            </w:pPr>
            <w:proofErr w:type="spellStart"/>
            <w:r>
              <w:t>Altai</w:t>
            </w:r>
            <w:proofErr w:type="spellEnd"/>
            <w:r>
              <w:t xml:space="preserve"> </w:t>
            </w:r>
            <w:proofErr w:type="spellStart"/>
            <w:r>
              <w:t>Ultra</w:t>
            </w:r>
            <w:proofErr w:type="spellEnd"/>
            <w:r>
              <w:t xml:space="preserve"> </w:t>
            </w:r>
            <w:proofErr w:type="spellStart"/>
            <w:r>
              <w:t>Trail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B66A" w14:textId="77777777" w:rsidR="00B3553F" w:rsidRDefault="00B3553F" w:rsidP="00B3553F">
            <w:pPr>
              <w:pStyle w:val="LO-normal"/>
              <w:widowControl w:val="0"/>
              <w:ind w:left="-91" w:right="-110"/>
              <w:jc w:val="center"/>
            </w:pPr>
            <w:r>
              <w:t xml:space="preserve">д. </w:t>
            </w:r>
            <w:proofErr w:type="spellStart"/>
            <w:r>
              <w:t>Ерестная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E9EE" w14:textId="77777777" w:rsidR="00B3553F" w:rsidRDefault="00B3553F" w:rsidP="00B3553F">
            <w:pPr>
              <w:pStyle w:val="LO-normal"/>
              <w:widowControl w:val="0"/>
              <w:ind w:left="-108" w:right="-108"/>
              <w:jc w:val="center"/>
            </w:pPr>
            <w:r>
              <w:t>25/15/5/1/0.5 км</w:t>
            </w:r>
          </w:p>
        </w:tc>
      </w:tr>
      <w:tr w:rsidR="00B3553F" w14:paraId="297AED05" w14:textId="77777777">
        <w:trPr>
          <w:trHeight w:val="145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E4BB02" w14:textId="0B7DB7B1" w:rsidR="00B3553F" w:rsidRDefault="00B3553F" w:rsidP="00B3553F">
            <w:pPr>
              <w:pStyle w:val="LO-normal"/>
              <w:widowControl w:val="0"/>
              <w:ind w:left="-108" w:right="-109"/>
              <w:jc w:val="center"/>
            </w:pPr>
            <w:r>
              <w:t>12 октября, вс., 11:00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E73184" w14:textId="77777777" w:rsidR="00B3553F" w:rsidRDefault="00B3553F" w:rsidP="00B3553F">
            <w:pPr>
              <w:pStyle w:val="LO-normal"/>
              <w:widowControl w:val="0"/>
              <w:jc w:val="both"/>
              <w:rPr>
                <w:b/>
              </w:rPr>
            </w:pPr>
            <w:r>
              <w:rPr>
                <w:b/>
              </w:rPr>
              <w:t>Кросс лыжников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635D1D" w14:textId="77777777" w:rsidR="00B3553F" w:rsidRDefault="00B3553F" w:rsidP="00B3553F">
            <w:pPr>
              <w:pStyle w:val="LO-normal"/>
              <w:widowControl w:val="0"/>
              <w:jc w:val="center"/>
            </w:pPr>
            <w:r>
              <w:t>л/к ИЯФ</w:t>
            </w:r>
          </w:p>
          <w:p w14:paraId="4EF7D1F0" w14:textId="77777777" w:rsidR="00B3553F" w:rsidRDefault="00B3553F" w:rsidP="00B3553F">
            <w:pPr>
              <w:pStyle w:val="LO-normal"/>
              <w:widowControl w:val="0"/>
              <w:jc w:val="center"/>
            </w:pPr>
            <w:r>
              <w:t xml:space="preserve"> М. Блинов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3DCB11" w14:textId="77777777" w:rsidR="00B3553F" w:rsidRDefault="00B3553F" w:rsidP="00B3553F">
            <w:pPr>
              <w:pStyle w:val="LO-normal"/>
              <w:widowControl w:val="0"/>
              <w:ind w:left="-91" w:right="-110"/>
              <w:jc w:val="center"/>
            </w:pPr>
            <w:r>
              <w:t xml:space="preserve">л/б ИЯФ им. </w:t>
            </w:r>
            <w:proofErr w:type="spellStart"/>
            <w:r>
              <w:t>В.Пелеганчука</w:t>
            </w:r>
            <w:proofErr w:type="spellEnd"/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A40DB7" w14:textId="77777777" w:rsidR="00B3553F" w:rsidRDefault="00B3553F" w:rsidP="00B3553F">
            <w:pPr>
              <w:pStyle w:val="LO-normal"/>
              <w:widowControl w:val="0"/>
              <w:ind w:left="-108" w:right="-108"/>
              <w:jc w:val="center"/>
            </w:pPr>
            <w:r>
              <w:t>2,2/4,4 км</w:t>
            </w:r>
          </w:p>
          <w:p w14:paraId="2DAEE459" w14:textId="77777777" w:rsidR="00B3553F" w:rsidRDefault="00B3553F" w:rsidP="00B3553F">
            <w:pPr>
              <w:pStyle w:val="LO-normal"/>
              <w:widowControl w:val="0"/>
              <w:ind w:left="-108" w:right="-108"/>
              <w:jc w:val="center"/>
            </w:pPr>
            <w:r>
              <w:t>Горки!</w:t>
            </w:r>
          </w:p>
        </w:tc>
      </w:tr>
      <w:tr w:rsidR="00B3553F" w14:paraId="570A40D0" w14:textId="77777777">
        <w:trPr>
          <w:trHeight w:val="14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6BE3A59E" w14:textId="77777777" w:rsidR="00B3553F" w:rsidRDefault="00B3553F" w:rsidP="00B3553F">
            <w:pPr>
              <w:pStyle w:val="LO-normal"/>
              <w:widowControl w:val="0"/>
              <w:ind w:left="-108" w:right="-109"/>
              <w:jc w:val="center"/>
            </w:pPr>
            <w:r>
              <w:t>26 октября, вс.,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7557F35" w14:textId="77777777" w:rsidR="00B3553F" w:rsidRDefault="00B3553F" w:rsidP="00B3553F">
            <w:pPr>
              <w:pStyle w:val="LO-normal"/>
              <w:widowControl w:val="0"/>
              <w:jc w:val="both"/>
            </w:pPr>
            <w:r>
              <w:t>Парковый кросс "</w:t>
            </w:r>
            <w:r>
              <w:rPr>
                <w:b/>
              </w:rPr>
              <w:t>Страшно добрый забег</w:t>
            </w:r>
            <w:r>
              <w:t>"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5FDE1CE" w14:textId="77777777" w:rsidR="00B3553F" w:rsidRDefault="00B3553F" w:rsidP="00B3553F">
            <w:pPr>
              <w:pStyle w:val="LO-normal"/>
              <w:widowControl w:val="0"/>
              <w:jc w:val="center"/>
            </w:pPr>
            <w:r>
              <w:t>Спорт Союз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7CC759A" w14:textId="77777777" w:rsidR="00B3553F" w:rsidRDefault="00B3553F" w:rsidP="00B3553F">
            <w:pPr>
              <w:pStyle w:val="LO-normal"/>
              <w:widowControl w:val="0"/>
              <w:ind w:left="-91" w:right="-110"/>
              <w:jc w:val="center"/>
            </w:pPr>
            <w:r>
              <w:t>Спорткомплекс «Локомотив»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9C85FA6" w14:textId="77777777" w:rsidR="00B3553F" w:rsidRDefault="00B3553F" w:rsidP="00B3553F">
            <w:pPr>
              <w:pStyle w:val="LO-normal"/>
              <w:widowControl w:val="0"/>
              <w:ind w:left="-108" w:right="-108"/>
              <w:jc w:val="center"/>
            </w:pPr>
            <w:r>
              <w:t>6/12 км</w:t>
            </w:r>
          </w:p>
        </w:tc>
      </w:tr>
    </w:tbl>
    <w:p w14:paraId="3F655FC7" w14:textId="77777777" w:rsidR="00121312" w:rsidRDefault="00121312">
      <w:pPr>
        <w:pStyle w:val="LO-normal"/>
        <w:ind w:right="284"/>
        <w:jc w:val="both"/>
        <w:rPr>
          <w:color w:val="000000"/>
        </w:rPr>
      </w:pPr>
      <w:bookmarkStart w:id="1" w:name="_gjdgxs"/>
      <w:bookmarkEnd w:id="1"/>
    </w:p>
    <w:sectPr w:rsidR="00121312">
      <w:pgSz w:w="11906" w:h="16838"/>
      <w:pgMar w:top="397" w:right="849" w:bottom="397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12"/>
    <w:rsid w:val="00121312"/>
    <w:rsid w:val="00164171"/>
    <w:rsid w:val="003D2326"/>
    <w:rsid w:val="00451393"/>
    <w:rsid w:val="005545C3"/>
    <w:rsid w:val="0055754A"/>
    <w:rsid w:val="0059522B"/>
    <w:rsid w:val="006920B6"/>
    <w:rsid w:val="00756D12"/>
    <w:rsid w:val="00791AD8"/>
    <w:rsid w:val="00810CE5"/>
    <w:rsid w:val="008E5742"/>
    <w:rsid w:val="00A241F0"/>
    <w:rsid w:val="00B3553F"/>
    <w:rsid w:val="00E7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FAF42"/>
  <w15:docId w15:val="{E80B2E0D-BE22-4DB0-9631-0AB83C07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oto Serif CJK SC" w:hAnsi="Times New Roman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7">
    <w:name w:val="Title"/>
    <w:basedOn w:val="LO-normal"/>
    <w:next w:val="LO-normal"/>
    <w:qFormat/>
    <w:pPr>
      <w:widowControl w:val="0"/>
      <w:ind w:firstLine="709"/>
      <w:jc w:val="center"/>
    </w:pPr>
    <w:rPr>
      <w:b/>
      <w:sz w:val="28"/>
      <w:szCs w:val="28"/>
    </w:rPr>
  </w:style>
  <w:style w:type="paragraph" w:styleId="a8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p.nsk.su/tradeunion/activity/sport/ski/kalendar1213/protokols/12_05_16.html" TargetMode="External"/><Relationship Id="rId5" Type="http://schemas.openxmlformats.org/officeDocument/2006/relationships/hyperlink" Target="http://www.inp.nsk.su/tradeunion/activity/sport/ski/kalendar1213/protokols/12_05_27.html" TargetMode="External"/><Relationship Id="rId4" Type="http://schemas.openxmlformats.org/officeDocument/2006/relationships/hyperlink" Target="http://www.inp.nsk.su/tradeunion/activity/sport/ski/kalendar1213/protokols/12_05_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2554</Characters>
  <Application>Microsoft Office Word</Application>
  <DocSecurity>0</DocSecurity>
  <Lines>21</Lines>
  <Paragraphs>5</Paragraphs>
  <ScaleCrop>false</ScaleCrop>
  <Company>BINP SB RAS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dc:description/>
  <cp:lastModifiedBy>lot</cp:lastModifiedBy>
  <cp:revision>4</cp:revision>
  <dcterms:created xsi:type="dcterms:W3CDTF">2025-05-08T10:42:00Z</dcterms:created>
  <dcterms:modified xsi:type="dcterms:W3CDTF">2025-05-11T09:51:00Z</dcterms:modified>
  <dc:language>ru-RU</dc:language>
</cp:coreProperties>
</file>